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78D" w:rsidRDefault="0078778D" w:rsidP="0078778D">
      <w:pPr>
        <w:spacing w:line="480" w:lineRule="auto"/>
        <w:contextualSpacing/>
        <w:jc w:val="center"/>
        <w:rPr>
          <w:rFonts w:eastAsia="Times New Roman" w:cs="Times New Roman"/>
          <w:b/>
          <w:szCs w:val="24"/>
        </w:rPr>
      </w:pPr>
    </w:p>
    <w:p w:rsidR="0078778D" w:rsidRDefault="0078778D" w:rsidP="0078778D">
      <w:pPr>
        <w:tabs>
          <w:tab w:val="left" w:pos="4072"/>
        </w:tabs>
        <w:spacing w:line="480" w:lineRule="auto"/>
        <w:contextualSpacing/>
        <w:rPr>
          <w:rFonts w:eastAsia="Times New Roman" w:cs="Times New Roman"/>
          <w:b/>
          <w:szCs w:val="24"/>
        </w:rPr>
      </w:pPr>
      <w:r>
        <w:rPr>
          <w:rFonts w:eastAsia="Times New Roman" w:cs="Times New Roman"/>
          <w:b/>
          <w:szCs w:val="24"/>
        </w:rPr>
        <w:tab/>
      </w:r>
    </w:p>
    <w:p w:rsidR="0078778D" w:rsidRDefault="0078778D" w:rsidP="0078778D">
      <w:pPr>
        <w:spacing w:line="480" w:lineRule="auto"/>
        <w:contextualSpacing/>
        <w:jc w:val="center"/>
        <w:rPr>
          <w:rFonts w:eastAsia="Times New Roman" w:cs="Times New Roman"/>
          <w:b/>
          <w:szCs w:val="24"/>
        </w:rPr>
      </w:pPr>
    </w:p>
    <w:p w:rsidR="0078778D" w:rsidRDefault="0078778D" w:rsidP="0078778D">
      <w:pPr>
        <w:spacing w:line="480" w:lineRule="auto"/>
        <w:contextualSpacing/>
        <w:jc w:val="center"/>
        <w:rPr>
          <w:rFonts w:eastAsia="Times New Roman" w:cs="Times New Roman"/>
          <w:b/>
          <w:szCs w:val="24"/>
        </w:rPr>
      </w:pPr>
    </w:p>
    <w:p w:rsidR="0078778D" w:rsidRDefault="0078778D" w:rsidP="0078778D">
      <w:pPr>
        <w:spacing w:line="480" w:lineRule="auto"/>
        <w:contextualSpacing/>
        <w:jc w:val="center"/>
        <w:rPr>
          <w:rFonts w:eastAsia="Times New Roman" w:cs="Times New Roman"/>
          <w:b/>
          <w:szCs w:val="24"/>
        </w:rPr>
      </w:pPr>
    </w:p>
    <w:p w:rsidR="0078778D" w:rsidRDefault="0078778D" w:rsidP="0078778D">
      <w:pPr>
        <w:spacing w:line="480" w:lineRule="auto"/>
        <w:contextualSpacing/>
        <w:jc w:val="center"/>
        <w:rPr>
          <w:rFonts w:eastAsia="Times New Roman" w:cs="Times New Roman"/>
          <w:b/>
          <w:szCs w:val="24"/>
        </w:rPr>
      </w:pPr>
    </w:p>
    <w:p w:rsidR="0078778D" w:rsidRDefault="0078778D" w:rsidP="0078778D">
      <w:pPr>
        <w:spacing w:line="480" w:lineRule="auto"/>
        <w:contextualSpacing/>
        <w:jc w:val="center"/>
        <w:rPr>
          <w:rFonts w:eastAsia="Times New Roman" w:cs="Times New Roman"/>
          <w:b/>
          <w:szCs w:val="24"/>
        </w:rPr>
      </w:pPr>
      <w:r w:rsidRPr="0078778D">
        <w:rPr>
          <w:rFonts w:eastAsia="Times New Roman" w:cs="Times New Roman"/>
          <w:b/>
          <w:szCs w:val="24"/>
        </w:rPr>
        <w:t>Reflection Paper about My Culture</w:t>
      </w:r>
    </w:p>
    <w:p w:rsidR="00BA6DDF" w:rsidRDefault="00BA6DDF" w:rsidP="0078778D">
      <w:pPr>
        <w:spacing w:line="480" w:lineRule="auto"/>
        <w:contextualSpacing/>
        <w:jc w:val="center"/>
        <w:rPr>
          <w:rFonts w:cs="Times New Roman"/>
          <w:color w:val="222222"/>
          <w:szCs w:val="24"/>
        </w:rPr>
      </w:pPr>
    </w:p>
    <w:p w:rsidR="00BA6DDF" w:rsidRDefault="00BA6DDF" w:rsidP="0078778D">
      <w:pPr>
        <w:spacing w:line="480" w:lineRule="auto"/>
        <w:contextualSpacing/>
        <w:jc w:val="center"/>
        <w:rPr>
          <w:rFonts w:cs="Times New Roman"/>
          <w:color w:val="222222"/>
          <w:szCs w:val="24"/>
        </w:rPr>
      </w:pPr>
    </w:p>
    <w:p w:rsidR="0078778D" w:rsidRPr="0078778D" w:rsidRDefault="0078778D" w:rsidP="0078778D">
      <w:pPr>
        <w:spacing w:line="480" w:lineRule="auto"/>
        <w:contextualSpacing/>
        <w:jc w:val="center"/>
        <w:rPr>
          <w:rFonts w:eastAsia="Times New Roman" w:cs="Times New Roman"/>
          <w:b/>
          <w:szCs w:val="24"/>
        </w:rPr>
      </w:pPr>
      <w:r>
        <w:rPr>
          <w:rFonts w:cs="Times New Roman"/>
          <w:color w:val="222222"/>
          <w:szCs w:val="24"/>
        </w:rPr>
        <w:t>&lt;Name&gt;</w:t>
      </w:r>
    </w:p>
    <w:p w:rsidR="0078778D" w:rsidRDefault="0078778D" w:rsidP="0078778D">
      <w:pPr>
        <w:spacing w:line="480" w:lineRule="auto"/>
        <w:contextualSpacing/>
        <w:jc w:val="center"/>
        <w:rPr>
          <w:rFonts w:cs="Times New Roman"/>
          <w:color w:val="222222"/>
          <w:szCs w:val="24"/>
        </w:rPr>
      </w:pPr>
      <w:r>
        <w:rPr>
          <w:rFonts w:cs="Times New Roman"/>
          <w:color w:val="222222"/>
          <w:szCs w:val="24"/>
        </w:rPr>
        <w:t>&lt;Institution Affiliation&gt;</w:t>
      </w:r>
    </w:p>
    <w:p w:rsidR="0078778D" w:rsidRDefault="0078778D" w:rsidP="0078778D">
      <w:pPr>
        <w:spacing w:line="480" w:lineRule="auto"/>
        <w:contextualSpacing/>
        <w:jc w:val="center"/>
        <w:rPr>
          <w:rFonts w:cs="Times New Roman"/>
          <w:color w:val="222222"/>
          <w:szCs w:val="24"/>
        </w:rPr>
      </w:pPr>
      <w:r>
        <w:rPr>
          <w:rFonts w:cs="Times New Roman"/>
          <w:color w:val="222222"/>
          <w:szCs w:val="24"/>
        </w:rPr>
        <w:t>&lt;Course Number and Name&gt;</w:t>
      </w:r>
    </w:p>
    <w:p w:rsidR="0078778D" w:rsidRDefault="0078778D" w:rsidP="0078778D">
      <w:pPr>
        <w:spacing w:line="480" w:lineRule="auto"/>
        <w:contextualSpacing/>
        <w:jc w:val="center"/>
        <w:rPr>
          <w:rFonts w:cs="Times New Roman"/>
          <w:color w:val="222222"/>
          <w:szCs w:val="24"/>
        </w:rPr>
      </w:pPr>
      <w:r>
        <w:rPr>
          <w:rFonts w:cs="Times New Roman"/>
          <w:color w:val="222222"/>
          <w:szCs w:val="24"/>
        </w:rPr>
        <w:t>&lt;Instructor’s Name and Title&gt;</w:t>
      </w:r>
    </w:p>
    <w:p w:rsidR="0078778D" w:rsidRDefault="0078778D" w:rsidP="0078778D">
      <w:pPr>
        <w:spacing w:line="480" w:lineRule="auto"/>
        <w:contextualSpacing/>
        <w:jc w:val="center"/>
        <w:rPr>
          <w:rFonts w:cs="Times New Roman"/>
          <w:color w:val="222222"/>
          <w:szCs w:val="24"/>
        </w:rPr>
      </w:pPr>
      <w:r>
        <w:rPr>
          <w:rFonts w:cs="Times New Roman"/>
          <w:color w:val="222222"/>
          <w:szCs w:val="24"/>
        </w:rPr>
        <w:t>&lt; Date&gt;</w:t>
      </w:r>
    </w:p>
    <w:p w:rsidR="0078778D" w:rsidRPr="0078778D" w:rsidRDefault="0078778D" w:rsidP="0078778D">
      <w:pPr>
        <w:spacing w:line="480" w:lineRule="auto"/>
        <w:contextualSpacing/>
        <w:jc w:val="center"/>
        <w:rPr>
          <w:rFonts w:cs="Times New Roman"/>
          <w:b/>
          <w:szCs w:val="24"/>
        </w:rPr>
      </w:pPr>
    </w:p>
    <w:p w:rsidR="0078778D" w:rsidRDefault="0078778D" w:rsidP="0078778D">
      <w:pPr>
        <w:spacing w:line="480" w:lineRule="auto"/>
        <w:contextualSpacing/>
        <w:rPr>
          <w:b/>
        </w:rPr>
      </w:pPr>
    </w:p>
    <w:p w:rsidR="0078778D" w:rsidRDefault="0078778D">
      <w:pPr>
        <w:contextualSpacing/>
        <w:rPr>
          <w:b/>
        </w:rPr>
      </w:pPr>
      <w:r>
        <w:rPr>
          <w:b/>
        </w:rPr>
        <w:br w:type="page"/>
      </w:r>
    </w:p>
    <w:p w:rsidR="0078778D" w:rsidRPr="0078778D" w:rsidRDefault="0078778D" w:rsidP="0078778D">
      <w:pPr>
        <w:spacing w:line="480" w:lineRule="auto"/>
        <w:contextualSpacing/>
        <w:jc w:val="center"/>
        <w:rPr>
          <w:rFonts w:cs="Times New Roman"/>
          <w:b/>
          <w:szCs w:val="24"/>
        </w:rPr>
      </w:pPr>
      <w:r w:rsidRPr="0078778D">
        <w:rPr>
          <w:rFonts w:eastAsia="Times New Roman" w:cs="Times New Roman"/>
          <w:b/>
          <w:szCs w:val="24"/>
        </w:rPr>
        <w:lastRenderedPageBreak/>
        <w:t xml:space="preserve">Reflection Paper </w:t>
      </w:r>
      <w:r w:rsidRPr="0078778D">
        <w:rPr>
          <w:rFonts w:eastAsia="Times New Roman" w:cs="Times New Roman"/>
          <w:b/>
          <w:szCs w:val="24"/>
        </w:rPr>
        <w:t>about My Culture</w:t>
      </w:r>
    </w:p>
    <w:p w:rsidR="00CA663E" w:rsidRDefault="00785B5C" w:rsidP="0078778D">
      <w:pPr>
        <w:spacing w:line="480" w:lineRule="auto"/>
        <w:contextualSpacing/>
        <w:rPr>
          <w:b/>
        </w:rPr>
      </w:pPr>
      <w:r w:rsidRPr="00785B5C">
        <w:rPr>
          <w:b/>
        </w:rPr>
        <w:t>My Culture</w:t>
      </w:r>
    </w:p>
    <w:p w:rsidR="00BA6DDF" w:rsidRDefault="00F655F9" w:rsidP="0078778D">
      <w:pPr>
        <w:spacing w:line="480" w:lineRule="auto"/>
        <w:ind w:firstLine="720"/>
        <w:contextualSpacing/>
      </w:pPr>
      <w:r>
        <w:t>I am an</w:t>
      </w:r>
      <w:r w:rsidRPr="00F655F9">
        <w:t xml:space="preserve"> Ecuadorian</w:t>
      </w:r>
      <w:r>
        <w:t xml:space="preserve"> living</w:t>
      </w:r>
      <w:r w:rsidR="00BA6DDF">
        <w:t xml:space="preserve"> in</w:t>
      </w:r>
      <w:r>
        <w:t xml:space="preserve"> South America and I </w:t>
      </w:r>
      <w:r w:rsidR="00BA6DDF">
        <w:t>speak</w:t>
      </w:r>
      <w:r>
        <w:t xml:space="preserve"> and write a fluent Latino language</w:t>
      </w:r>
      <w:r w:rsidR="00BA6DDF">
        <w:t xml:space="preserve"> which is my mother tongue. I also speak in English which I have learn</w:t>
      </w:r>
      <w:r w:rsidR="00A52D12">
        <w:t>ed</w:t>
      </w:r>
      <w:r w:rsidR="00BA6DDF">
        <w:t xml:space="preserve"> over the many years I have been schooling. Notwithstanding, m</w:t>
      </w:r>
      <w:r>
        <w:t xml:space="preserve">y English is fluent even though my friends sometimes complain that my local direct affects my pronunciation of words. </w:t>
      </w:r>
      <w:r w:rsidR="00AF051F">
        <w:t>Similarly</w:t>
      </w:r>
      <w:r>
        <w:t xml:space="preserve">, my ascent </w:t>
      </w:r>
      <w:r w:rsidR="00AF051F">
        <w:t>is</w:t>
      </w:r>
      <w:r w:rsidR="00BA6DDF">
        <w:t xml:space="preserve"> affected by my local di</w:t>
      </w:r>
      <w:bookmarkStart w:id="0" w:name="_GoBack"/>
      <w:bookmarkEnd w:id="0"/>
      <w:r w:rsidR="00BA6DDF">
        <w:t>alect</w:t>
      </w:r>
      <w:r w:rsidR="00AF051F">
        <w:t>. I was born in Ecuador and both my parents are Ecuadorians. We are Christians</w:t>
      </w:r>
      <w:r w:rsidR="00BA6DDF">
        <w:t xml:space="preserve"> who</w:t>
      </w:r>
      <w:r w:rsidR="00AF051F">
        <w:t xml:space="preserve"> strongly believe in God and strictly adhere to the teachings of the Bible. Every Sunday we attend to Catholic Church </w:t>
      </w:r>
      <w:r w:rsidR="00BA6DDF">
        <w:t xml:space="preserve">morning service </w:t>
      </w:r>
      <w:r w:rsidR="00AF051F">
        <w:t xml:space="preserve">as a family. </w:t>
      </w:r>
    </w:p>
    <w:p w:rsidR="0078778D" w:rsidRDefault="00BA6DDF" w:rsidP="0078778D">
      <w:pPr>
        <w:spacing w:line="480" w:lineRule="auto"/>
        <w:ind w:firstLine="720"/>
        <w:contextualSpacing/>
      </w:pPr>
      <w:r w:rsidRPr="00BA6DDF">
        <w:t xml:space="preserve">Ecuadorian </w:t>
      </w:r>
      <w:r w:rsidR="00AF051F">
        <w:t>culture emphasize</w:t>
      </w:r>
      <w:r w:rsidR="00A52D12">
        <w:t>s</w:t>
      </w:r>
      <w:r w:rsidR="00AF051F">
        <w:t xml:space="preserve"> on having a h</w:t>
      </w:r>
      <w:r>
        <w:t xml:space="preserve">eavy lunch while lunch and supper </w:t>
      </w:r>
      <w:r w:rsidR="00A52D12">
        <w:t>are</w:t>
      </w:r>
      <w:r>
        <w:t xml:space="preserve"> generally served in small servings</w:t>
      </w:r>
      <w:r w:rsidR="00AF051F">
        <w:t xml:space="preserve">. Our main </w:t>
      </w:r>
      <w:r>
        <w:t>food</w:t>
      </w:r>
      <w:r w:rsidR="00AF051F">
        <w:t xml:space="preserve"> is </w:t>
      </w:r>
      <w:proofErr w:type="spellStart"/>
      <w:r w:rsidR="00AF051F" w:rsidRPr="00AF051F">
        <w:rPr>
          <w:i/>
        </w:rPr>
        <w:t>fanesca</w:t>
      </w:r>
      <w:proofErr w:type="spellEnd"/>
      <w:r w:rsidR="00AF051F">
        <w:t xml:space="preserve"> which comprise of specially cooked smashed</w:t>
      </w:r>
      <w:r w:rsidR="00AF051F" w:rsidRPr="00AF051F">
        <w:t xml:space="preserve"> </w:t>
      </w:r>
      <w:r w:rsidR="00AF051F">
        <w:t xml:space="preserve">plantains. </w:t>
      </w:r>
      <w:r w:rsidR="00221B8E">
        <w:t xml:space="preserve">Our family is well organized with the mother playing </w:t>
      </w:r>
      <w:r w:rsidR="00A52D12">
        <w:t xml:space="preserve">a </w:t>
      </w:r>
      <w:r w:rsidR="00221B8E">
        <w:t>major role in caring for the kids. However, the father can chip in once in a while when the mother is unavailable. Our culture is</w:t>
      </w:r>
      <w:r w:rsidR="00221B8E" w:rsidRPr="00221B8E">
        <w:t xml:space="preserve"> anchor</w:t>
      </w:r>
      <w:r w:rsidR="00221B8E">
        <w:t xml:space="preserve">ed on </w:t>
      </w:r>
      <w:r w:rsidR="00062097">
        <w:t>three</w:t>
      </w:r>
      <w:r w:rsidR="00221B8E">
        <w:t xml:space="preserve"> values; love, peace</w:t>
      </w:r>
      <w:r w:rsidR="00A52D12">
        <w:t>,</w:t>
      </w:r>
      <w:r w:rsidR="00062097">
        <w:t xml:space="preserve"> and </w:t>
      </w:r>
      <w:r w:rsidR="00221B8E">
        <w:t xml:space="preserve">care </w:t>
      </w:r>
    </w:p>
    <w:p w:rsidR="00785B5C" w:rsidRPr="0078778D" w:rsidRDefault="00785B5C" w:rsidP="0078778D">
      <w:pPr>
        <w:spacing w:line="480" w:lineRule="auto"/>
        <w:contextualSpacing/>
      </w:pPr>
      <w:r w:rsidRPr="00785B5C">
        <w:rPr>
          <w:b/>
        </w:rPr>
        <w:t>Impact of Culture on My Daily Life</w:t>
      </w:r>
    </w:p>
    <w:p w:rsidR="00A52D12" w:rsidRDefault="005A1557" w:rsidP="0078778D">
      <w:pPr>
        <w:spacing w:line="480" w:lineRule="auto"/>
        <w:ind w:firstLine="720"/>
        <w:contextualSpacing/>
      </w:pPr>
      <w:r>
        <w:t xml:space="preserve">My culture has contributed </w:t>
      </w:r>
      <w:r w:rsidR="00315F29">
        <w:t>greatly</w:t>
      </w:r>
      <w:r>
        <w:t xml:space="preserve"> </w:t>
      </w:r>
      <w:r w:rsidR="00A52D12">
        <w:t>to</w:t>
      </w:r>
      <w:r>
        <w:t xml:space="preserve"> shaping my mind, intelligence, </w:t>
      </w:r>
      <w:r w:rsidR="00315F29">
        <w:t>and understanding</w:t>
      </w:r>
      <w:r>
        <w:t xml:space="preserve"> of phenomena, behavior</w:t>
      </w:r>
      <w:r w:rsidR="00A52D12">
        <w:t>,</w:t>
      </w:r>
      <w:r>
        <w:t xml:space="preserve"> and beliefs. It is common </w:t>
      </w:r>
      <w:r w:rsidR="00315F29">
        <w:t xml:space="preserve">to find </w:t>
      </w:r>
      <w:r>
        <w:t xml:space="preserve">myself </w:t>
      </w:r>
      <w:r w:rsidR="00315F29">
        <w:t xml:space="preserve">objecting to </w:t>
      </w:r>
      <w:r w:rsidR="00A52D12">
        <w:t>notions that</w:t>
      </w:r>
      <w:r w:rsidR="00315F29">
        <w:t xml:space="preserve"> </w:t>
      </w:r>
      <w:r w:rsidR="00A52D12">
        <w:t>others, who</w:t>
      </w:r>
      <w:r w:rsidR="00315F29">
        <w:t xml:space="preserve"> are not </w:t>
      </w:r>
      <w:r w:rsidR="00315F29" w:rsidRPr="00F655F9">
        <w:t>Ecuadorian</w:t>
      </w:r>
      <w:r w:rsidR="00A52D12">
        <w:t>,</w:t>
      </w:r>
      <w:r w:rsidR="00315F29">
        <w:t xml:space="preserve"> may not understand. For instance, it becomes stressful for me to go for a retreat holiday with people from the U.S in the same house. When it comes to mealtime, I find them emphasizing on breakfast and tend to take a lot of food feeling that they need energy for the day. However, I usually find it facetious since am used to taking heavy lunch and lighter supper and breakfast. </w:t>
      </w:r>
      <w:r w:rsidR="00A52D12">
        <w:t>This is one instance that I feel my culture leads to my</w:t>
      </w:r>
      <w:r w:rsidR="00A52D12" w:rsidRPr="00A52D12">
        <w:t xml:space="preserve"> </w:t>
      </w:r>
      <w:r w:rsidR="00A52D12">
        <w:t xml:space="preserve">poked fun at. </w:t>
      </w:r>
    </w:p>
    <w:p w:rsidR="0078778D" w:rsidRDefault="00315F29" w:rsidP="0078778D">
      <w:pPr>
        <w:spacing w:line="480" w:lineRule="auto"/>
        <w:ind w:firstLine="720"/>
        <w:contextualSpacing/>
      </w:pPr>
      <w:r>
        <w:lastRenderedPageBreak/>
        <w:t>However, sometime</w:t>
      </w:r>
      <w:r w:rsidR="00A52D12">
        <w:t>s</w:t>
      </w:r>
      <w:r>
        <w:t xml:space="preserve"> my </w:t>
      </w:r>
      <w:r w:rsidR="00671D55">
        <w:t>culture has</w:t>
      </w:r>
      <w:r w:rsidR="00AA2435">
        <w:t xml:space="preserve"> played a better role in building me up</w:t>
      </w:r>
      <w:r w:rsidR="00A52D12">
        <w:t xml:space="preserve"> and making me proud in front of my peers</w:t>
      </w:r>
      <w:r w:rsidR="00AA2435">
        <w:t xml:space="preserve">. I am a respected Christian among my peers which I attribute to the manner I was brought up. People feel that I am </w:t>
      </w:r>
      <w:r w:rsidR="00671D55">
        <w:t>trustworthy</w:t>
      </w:r>
      <w:r w:rsidR="00AA2435">
        <w:t xml:space="preserve"> and humble who shows kindness to the need. This </w:t>
      </w:r>
      <w:r w:rsidR="00671D55">
        <w:t xml:space="preserve">has made me gain trust among my friends and workmates. </w:t>
      </w:r>
      <w:r>
        <w:t xml:space="preserve"> </w:t>
      </w:r>
      <w:r w:rsidR="00A52D12">
        <w:t xml:space="preserve">Moreover, our cultural songs, which I have been tough, are liked by my peers. I spend most of my time singing to them which entertains them. </w:t>
      </w:r>
    </w:p>
    <w:p w:rsidR="00785B5C" w:rsidRPr="0078778D" w:rsidRDefault="004F4FBF" w:rsidP="0078778D">
      <w:pPr>
        <w:spacing w:line="480" w:lineRule="auto"/>
        <w:contextualSpacing/>
      </w:pPr>
      <w:r>
        <w:rPr>
          <w:b/>
        </w:rPr>
        <w:t>Ethnicity a</w:t>
      </w:r>
      <w:r w:rsidR="00785B5C" w:rsidRPr="00785B5C">
        <w:rPr>
          <w:b/>
        </w:rPr>
        <w:t>nd My Work life</w:t>
      </w:r>
    </w:p>
    <w:p w:rsidR="0078778D" w:rsidRDefault="004F4FBF" w:rsidP="0078778D">
      <w:pPr>
        <w:spacing w:line="480" w:lineRule="auto"/>
        <w:ind w:firstLine="720"/>
        <w:contextualSpacing/>
      </w:pPr>
      <w:r>
        <w:t>Ethnicity affects my life from recruitment, working</w:t>
      </w:r>
      <w:r w:rsidR="00A52D12">
        <w:t>,</w:t>
      </w:r>
      <w:r>
        <w:t xml:space="preserve"> and even dismissal. Sometimes, interviews simply accept me or reject my application simply because I speak </w:t>
      </w:r>
      <w:r>
        <w:t>Latino</w:t>
      </w:r>
      <w:r>
        <w:t xml:space="preserve">. My mother tongue effect on my pronunciations always betrays me and everyone who knows our ascent will tell which ethnic group I come from.  At </w:t>
      </w:r>
      <w:r w:rsidR="00A52D12">
        <w:t xml:space="preserve">the </w:t>
      </w:r>
      <w:r>
        <w:t>workplace,</w:t>
      </w:r>
      <w:r w:rsidR="00533D66">
        <w:t xml:space="preserve"> it is common to be prejudiced due to cultural affiliation either by workmate</w:t>
      </w:r>
      <w:r w:rsidR="00A52D12">
        <w:t>s</w:t>
      </w:r>
      <w:r w:rsidR="00533D66">
        <w:t xml:space="preserve"> or bosses. I have been denied </w:t>
      </w:r>
      <w:r w:rsidR="00A52D12">
        <w:t xml:space="preserve">a </w:t>
      </w:r>
      <w:r w:rsidR="00533D66">
        <w:t xml:space="preserve">promotion at my work because of my culture. Besides, I have also lost two </w:t>
      </w:r>
      <w:r w:rsidR="00441C57">
        <w:t>jobs</w:t>
      </w:r>
      <w:r w:rsidR="00533D66">
        <w:t xml:space="preserve"> </w:t>
      </w:r>
      <w:r w:rsidR="00174565">
        <w:t xml:space="preserve">when I am unfairly </w:t>
      </w:r>
      <w:r w:rsidR="00667630">
        <w:t>dismissed d</w:t>
      </w:r>
      <w:r w:rsidR="00441C57">
        <w:t>ue to my beliefs.</w:t>
      </w:r>
    </w:p>
    <w:p w:rsidR="00785B5C" w:rsidRPr="0078778D" w:rsidRDefault="00785B5C" w:rsidP="0078778D">
      <w:pPr>
        <w:spacing w:line="480" w:lineRule="auto"/>
        <w:contextualSpacing/>
      </w:pPr>
      <w:r w:rsidRPr="00785B5C">
        <w:rPr>
          <w:b/>
        </w:rPr>
        <w:t>Relationship between My Experiences Additional Resources</w:t>
      </w:r>
    </w:p>
    <w:p w:rsidR="00441C57" w:rsidRDefault="00441C57" w:rsidP="0078778D">
      <w:pPr>
        <w:spacing w:line="480" w:lineRule="auto"/>
        <w:ind w:firstLine="720"/>
        <w:contextualSpacing/>
      </w:pPr>
      <w:r>
        <w:t xml:space="preserve">According to </w:t>
      </w:r>
      <w:proofErr w:type="spellStart"/>
      <w:r w:rsidR="00BA6DDF">
        <w:t>Šūpulis</w:t>
      </w:r>
      <w:proofErr w:type="spellEnd"/>
      <w:r w:rsidR="00BA6DDF">
        <w:t xml:space="preserve"> </w:t>
      </w:r>
      <w:r w:rsidR="00BA6DDF" w:rsidRPr="00BA6DDF">
        <w:t>(2019)</w:t>
      </w:r>
      <w:r w:rsidR="00A52D12">
        <w:t>,</w:t>
      </w:r>
      <w:r w:rsidR="00BA6DDF">
        <w:t xml:space="preserve"> </w:t>
      </w:r>
      <w:r>
        <w:t xml:space="preserve">workplace discrimination is widespread across the world. </w:t>
      </w:r>
      <w:r w:rsidR="00DB1F51">
        <w:t>Laws</w:t>
      </w:r>
      <w:r>
        <w:t xml:space="preserve"> and policies have been formulated to protect minor</w:t>
      </w:r>
      <w:r w:rsidR="00A52D12">
        <w:t>ity</w:t>
      </w:r>
      <w:r>
        <w:t xml:space="preserve"> groups and ethnic societies from such exploitation. However, the implementation of the same is faced with a lot of limitation</w:t>
      </w:r>
      <w:r w:rsidR="00A52D12">
        <w:t>s</w:t>
      </w:r>
      <w:r>
        <w:t xml:space="preserve"> </w:t>
      </w:r>
      <w:r w:rsidR="00BA6DDF">
        <w:t>(Morgenstern 2019)</w:t>
      </w:r>
      <w:r>
        <w:t xml:space="preserve">.  </w:t>
      </w:r>
      <w:r w:rsidR="00BA6DDF">
        <w:t>Hales and Edmonds (2019)</w:t>
      </w:r>
      <w:r w:rsidR="00BA6DDF" w:rsidRPr="00BA6DDF">
        <w:t xml:space="preserve"> </w:t>
      </w:r>
      <w:r>
        <w:t xml:space="preserve">found that ethnicity and cultural segregation is a major </w:t>
      </w:r>
      <w:r w:rsidR="00DB1F51">
        <w:t>characteristic</w:t>
      </w:r>
      <w:r>
        <w:t xml:space="preserve"> in employment and job market. The paper </w:t>
      </w:r>
      <w:r w:rsidR="00DB1F51">
        <w:t>analyzed</w:t>
      </w:r>
      <w:r>
        <w:t xml:space="preserve"> two hundred companies </w:t>
      </w:r>
      <w:r w:rsidR="00DB1F51">
        <w:t>operating</w:t>
      </w:r>
      <w:r>
        <w:t xml:space="preserve"> in the </w:t>
      </w:r>
      <w:r w:rsidR="00DB1F51">
        <w:t>United States</w:t>
      </w:r>
      <w:r>
        <w:t>. The workers were grouped according to their ethnic group. Similar</w:t>
      </w:r>
      <w:r w:rsidR="00DB1F51">
        <w:t xml:space="preserve">ly, those working in </w:t>
      </w:r>
      <w:r w:rsidR="00A52D12">
        <w:t xml:space="preserve">the </w:t>
      </w:r>
      <w:r w:rsidR="00DB1F51">
        <w:t xml:space="preserve">human resource department were also analyzed according </w:t>
      </w:r>
      <w:r w:rsidR="00DB1F51">
        <w:lastRenderedPageBreak/>
        <w:t xml:space="preserve">to their ethnicity. These figures were compared to the ethnicity of the state. It </w:t>
      </w:r>
      <w:r w:rsidR="000D686E">
        <w:t xml:space="preserve">was found that </w:t>
      </w:r>
      <w:r w:rsidR="00A52D12">
        <w:t xml:space="preserve">the </w:t>
      </w:r>
      <w:r w:rsidR="000D686E">
        <w:t xml:space="preserve">majority represented group in the HR department directly dictated the </w:t>
      </w:r>
      <w:r w:rsidR="00CB4421">
        <w:t>hiring</w:t>
      </w:r>
      <w:r w:rsidR="000D686E">
        <w:t xml:space="preserve"> process. </w:t>
      </w:r>
    </w:p>
    <w:p w:rsidR="0078778D" w:rsidRDefault="000D686E" w:rsidP="0078778D">
      <w:pPr>
        <w:spacing w:line="480" w:lineRule="auto"/>
        <w:ind w:firstLine="720"/>
        <w:contextualSpacing/>
        <w:rPr>
          <w:b/>
        </w:rPr>
      </w:pPr>
      <w:r>
        <w:t xml:space="preserve">From the above findings, it is clear that ethnicity is widespread in </w:t>
      </w:r>
      <w:r w:rsidR="00CB4421">
        <w:t>many organizations</w:t>
      </w:r>
      <w:r>
        <w:t xml:space="preserve">. </w:t>
      </w:r>
      <w:r w:rsidR="00CB4421">
        <w:t xml:space="preserve">Laws enacted are generally ignored and people still support people of their own culture. Numerous continue to suffer at </w:t>
      </w:r>
      <w:r w:rsidR="00A52D12">
        <w:t xml:space="preserve">the </w:t>
      </w:r>
      <w:r w:rsidR="00CB4421">
        <w:t xml:space="preserve">workplace since there are prejudiced or treated differently because they belong to another cultural group. Most of the time, language barrier continue to be used as a tool to plan and execute mistreatment against people of different ethnicity.  </w:t>
      </w:r>
    </w:p>
    <w:p w:rsidR="00785B5C" w:rsidRDefault="00785B5C" w:rsidP="0078778D">
      <w:pPr>
        <w:spacing w:line="480" w:lineRule="auto"/>
        <w:contextualSpacing/>
        <w:rPr>
          <w:b/>
        </w:rPr>
      </w:pPr>
      <w:r w:rsidRPr="00785B5C">
        <w:rPr>
          <w:b/>
        </w:rPr>
        <w:t>Workplace Training Program</w:t>
      </w:r>
    </w:p>
    <w:p w:rsidR="00C25B41" w:rsidRDefault="00CB4421" w:rsidP="0078778D">
      <w:pPr>
        <w:spacing w:line="480" w:lineRule="auto"/>
        <w:ind w:firstLine="720"/>
        <w:contextualSpacing/>
      </w:pPr>
      <w:r w:rsidRPr="00CB4421">
        <w:t xml:space="preserve">My workplace training program would address cultural diversity and promote </w:t>
      </w:r>
      <w:r>
        <w:t xml:space="preserve">unity among the </w:t>
      </w:r>
      <w:r w:rsidR="003118AA">
        <w:t xml:space="preserve">people of </w:t>
      </w:r>
      <w:r w:rsidR="00A52D12">
        <w:t xml:space="preserve">a </w:t>
      </w:r>
      <w:r w:rsidR="003118AA">
        <w:t>different culture. The policy would be specifying the acts regarded as biased against people of different e</w:t>
      </w:r>
      <w:r w:rsidR="003118AA" w:rsidRPr="003118AA">
        <w:t>thnicity</w:t>
      </w:r>
      <w:r w:rsidR="003118AA">
        <w:t>. Dire consequences would be spel</w:t>
      </w:r>
      <w:r w:rsidR="00A52D12">
        <w:t>led</w:t>
      </w:r>
      <w:r w:rsidR="003118AA">
        <w:t xml:space="preserve"> for those who break the policy. Moreover, the policy would be used by the recruitment team who would ensure that they inform the job seekers that the organization does not promote ethnicity. The hiring team should be mandated at ensuring ethic</w:t>
      </w:r>
      <w:r w:rsidR="00A52D12">
        <w:t>al</w:t>
      </w:r>
      <w:r w:rsidR="003118AA">
        <w:t xml:space="preserve"> balance and equality</w:t>
      </w:r>
      <w:r w:rsidR="00C25B41">
        <w:t>. However, academic competence and individual ability should be the key factor during hiring.</w:t>
      </w:r>
    </w:p>
    <w:p w:rsidR="0078778D" w:rsidRDefault="00C25B41" w:rsidP="0078778D">
      <w:pPr>
        <w:spacing w:line="480" w:lineRule="auto"/>
        <w:ind w:firstLine="720"/>
        <w:contextualSpacing/>
      </w:pPr>
      <w:r>
        <w:t>The policy would also require regular training to the employees reminding them o</w:t>
      </w:r>
      <w:r w:rsidR="00A52D12">
        <w:t>f</w:t>
      </w:r>
      <w:r>
        <w:t xml:space="preserve"> their duty of promoting cohesion between people of diverse culture</w:t>
      </w:r>
      <w:r w:rsidR="00A52D12">
        <w:t>s</w:t>
      </w:r>
      <w:r>
        <w:t xml:space="preserve">. Such training would be organized by </w:t>
      </w:r>
      <w:r w:rsidR="00A52D12">
        <w:t xml:space="preserve">a </w:t>
      </w:r>
      <w:r>
        <w:t xml:space="preserve">special committee tasked at ensuring discrimination is </w:t>
      </w:r>
      <w:r w:rsidR="008F4425">
        <w:t xml:space="preserve">not practiced. They will also collect information regarding discriminative activities in the company and recommend solutions. Moreover, they would follow up on reported cases of discrimination and act accordingly. </w:t>
      </w:r>
    </w:p>
    <w:p w:rsidR="0078778D" w:rsidRDefault="0078778D">
      <w:pPr>
        <w:contextualSpacing/>
      </w:pPr>
      <w:r>
        <w:br w:type="page"/>
      </w:r>
    </w:p>
    <w:p w:rsidR="00C25B41" w:rsidRDefault="0078778D" w:rsidP="0078778D">
      <w:pPr>
        <w:spacing w:line="480" w:lineRule="auto"/>
        <w:contextualSpacing/>
        <w:jc w:val="center"/>
        <w:rPr>
          <w:b/>
        </w:rPr>
      </w:pPr>
      <w:r w:rsidRPr="0078778D">
        <w:rPr>
          <w:b/>
        </w:rPr>
        <w:lastRenderedPageBreak/>
        <w:t xml:space="preserve">References </w:t>
      </w:r>
    </w:p>
    <w:p w:rsidR="0078778D" w:rsidRDefault="0078778D" w:rsidP="0078778D">
      <w:pPr>
        <w:spacing w:line="480" w:lineRule="auto"/>
        <w:ind w:left="720" w:hanging="720"/>
        <w:contextualSpacing/>
      </w:pPr>
      <w:proofErr w:type="gramStart"/>
      <w:r w:rsidRPr="0078778D">
        <w:t>Hales, D., &amp; Edmonds, B. (2019).</w:t>
      </w:r>
      <w:proofErr w:type="gramEnd"/>
      <w:r w:rsidRPr="0078778D">
        <w:t xml:space="preserve"> </w:t>
      </w:r>
      <w:proofErr w:type="spellStart"/>
      <w:proofErr w:type="gramStart"/>
      <w:r w:rsidRPr="0078778D">
        <w:t>Intragenerational</w:t>
      </w:r>
      <w:proofErr w:type="spellEnd"/>
      <w:r w:rsidRPr="0078778D">
        <w:t xml:space="preserve"> cultural evolution and ethnocentrism.</w:t>
      </w:r>
      <w:proofErr w:type="gramEnd"/>
      <w:r w:rsidRPr="0078778D">
        <w:t> </w:t>
      </w:r>
      <w:r w:rsidRPr="0078778D">
        <w:rPr>
          <w:i/>
          <w:iCs/>
        </w:rPr>
        <w:t>Journal of Conflict Resolution</w:t>
      </w:r>
      <w:r w:rsidRPr="0078778D">
        <w:t>, </w:t>
      </w:r>
      <w:r w:rsidRPr="0078778D">
        <w:rPr>
          <w:i/>
          <w:iCs/>
        </w:rPr>
        <w:t>63</w:t>
      </w:r>
      <w:r w:rsidRPr="0078778D">
        <w:t>(5), 1283-1309.</w:t>
      </w:r>
    </w:p>
    <w:p w:rsidR="0078778D" w:rsidRDefault="0078778D" w:rsidP="0078778D">
      <w:pPr>
        <w:spacing w:line="480" w:lineRule="auto"/>
        <w:ind w:left="720" w:hanging="720"/>
        <w:contextualSpacing/>
      </w:pPr>
      <w:r w:rsidRPr="0078778D">
        <w:t>Morgenstern, L. B. (2019). Race/ethnicity and carotid care: Separate and unequal.</w:t>
      </w:r>
    </w:p>
    <w:p w:rsidR="0078778D" w:rsidRDefault="0078778D" w:rsidP="0078778D">
      <w:pPr>
        <w:spacing w:line="480" w:lineRule="auto"/>
        <w:ind w:left="720" w:hanging="720"/>
        <w:contextualSpacing/>
      </w:pPr>
      <w:proofErr w:type="spellStart"/>
      <w:proofErr w:type="gramStart"/>
      <w:r w:rsidRPr="0078778D">
        <w:t>Šūpulis</w:t>
      </w:r>
      <w:proofErr w:type="spellEnd"/>
      <w:r w:rsidRPr="0078778D">
        <w:t>, E. (2019).</w:t>
      </w:r>
      <w:proofErr w:type="gramEnd"/>
      <w:r w:rsidRPr="0078778D">
        <w:t xml:space="preserve"> </w:t>
      </w:r>
      <w:proofErr w:type="gramStart"/>
      <w:r w:rsidRPr="0078778D">
        <w:t>A community without history?</w:t>
      </w:r>
      <w:proofErr w:type="gramEnd"/>
      <w:r w:rsidRPr="0078778D">
        <w:t xml:space="preserve"> </w:t>
      </w:r>
      <w:proofErr w:type="gramStart"/>
      <w:r w:rsidRPr="0078778D">
        <w:t>A life story approach to Romany memory and ethnicity.</w:t>
      </w:r>
      <w:proofErr w:type="gramEnd"/>
      <w:r w:rsidRPr="0078778D">
        <w:t> </w:t>
      </w:r>
      <w:r w:rsidRPr="0078778D">
        <w:rPr>
          <w:i/>
          <w:iCs/>
        </w:rPr>
        <w:t>Romani Studies</w:t>
      </w:r>
      <w:r w:rsidRPr="0078778D">
        <w:t>, </w:t>
      </w:r>
      <w:r w:rsidRPr="0078778D">
        <w:rPr>
          <w:i/>
          <w:iCs/>
        </w:rPr>
        <w:t>29</w:t>
      </w:r>
      <w:r w:rsidRPr="0078778D">
        <w:t>(1), 27-50.</w:t>
      </w:r>
    </w:p>
    <w:p w:rsidR="0078778D" w:rsidRDefault="0078778D" w:rsidP="0078778D">
      <w:pPr>
        <w:spacing w:line="480" w:lineRule="auto"/>
        <w:ind w:left="720" w:hanging="720"/>
        <w:contextualSpacing/>
      </w:pPr>
    </w:p>
    <w:p w:rsidR="0078778D" w:rsidRPr="0078778D" w:rsidRDefault="0078778D" w:rsidP="0078778D">
      <w:pPr>
        <w:spacing w:line="480" w:lineRule="auto"/>
        <w:ind w:left="720" w:hanging="720"/>
        <w:contextualSpacing/>
      </w:pPr>
    </w:p>
    <w:sectPr w:rsidR="0078778D" w:rsidRPr="007877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FDF" w:rsidRDefault="00935FDF" w:rsidP="0078778D">
      <w:pPr>
        <w:spacing w:after="0" w:line="240" w:lineRule="auto"/>
      </w:pPr>
      <w:r>
        <w:separator/>
      </w:r>
    </w:p>
  </w:endnote>
  <w:endnote w:type="continuationSeparator" w:id="0">
    <w:p w:rsidR="00935FDF" w:rsidRDefault="00935FDF" w:rsidP="00787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FDF" w:rsidRDefault="00935FDF" w:rsidP="0078778D">
      <w:pPr>
        <w:spacing w:after="0" w:line="240" w:lineRule="auto"/>
      </w:pPr>
      <w:r>
        <w:separator/>
      </w:r>
    </w:p>
  </w:footnote>
  <w:footnote w:type="continuationSeparator" w:id="0">
    <w:p w:rsidR="00935FDF" w:rsidRDefault="00935FDF" w:rsidP="007877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009243"/>
      <w:docPartObj>
        <w:docPartGallery w:val="Page Numbers (Top of Page)"/>
        <w:docPartUnique/>
      </w:docPartObj>
    </w:sdtPr>
    <w:sdtEndPr>
      <w:rPr>
        <w:noProof/>
      </w:rPr>
    </w:sdtEndPr>
    <w:sdtContent>
      <w:p w:rsidR="0078778D" w:rsidRDefault="0078778D" w:rsidP="0078778D">
        <w:pPr>
          <w:pStyle w:val="Header"/>
        </w:pPr>
        <w:r w:rsidRPr="0078778D">
          <w:t>REFLECTION PAPER ABOUT MY CULTURE</w:t>
        </w:r>
        <w:r>
          <w:tab/>
        </w:r>
        <w:r>
          <w:fldChar w:fldCharType="begin"/>
        </w:r>
        <w:r>
          <w:instrText xml:space="preserve"> PAGE   \* MERGEFORMAT </w:instrText>
        </w:r>
        <w:r>
          <w:fldChar w:fldCharType="separate"/>
        </w:r>
        <w:r w:rsidR="00A52D12">
          <w:rPr>
            <w:noProof/>
          </w:rPr>
          <w:t>2</w:t>
        </w:r>
        <w:r>
          <w:rPr>
            <w:noProof/>
          </w:rPr>
          <w:fldChar w:fldCharType="end"/>
        </w:r>
      </w:p>
    </w:sdtContent>
  </w:sdt>
  <w:p w:rsidR="0078778D" w:rsidRPr="0078778D" w:rsidRDefault="0078778D" w:rsidP="00787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QwtjQ2MjcyMTO3MDBQ0lEKTi0uzszPAykwrAUAofC3ICwAAAA="/>
  </w:docVars>
  <w:rsids>
    <w:rsidRoot w:val="003865B8"/>
    <w:rsid w:val="00062097"/>
    <w:rsid w:val="000D686E"/>
    <w:rsid w:val="00174565"/>
    <w:rsid w:val="00221B8E"/>
    <w:rsid w:val="003118AA"/>
    <w:rsid w:val="00315F29"/>
    <w:rsid w:val="003865B8"/>
    <w:rsid w:val="00441C57"/>
    <w:rsid w:val="004F4FBF"/>
    <w:rsid w:val="00533D66"/>
    <w:rsid w:val="005A1557"/>
    <w:rsid w:val="00667630"/>
    <w:rsid w:val="00671D55"/>
    <w:rsid w:val="00785B5C"/>
    <w:rsid w:val="0078778D"/>
    <w:rsid w:val="008F4425"/>
    <w:rsid w:val="00935FDF"/>
    <w:rsid w:val="00A52D12"/>
    <w:rsid w:val="00AA2435"/>
    <w:rsid w:val="00AF051F"/>
    <w:rsid w:val="00BA6DDF"/>
    <w:rsid w:val="00C25B41"/>
    <w:rsid w:val="00C7241F"/>
    <w:rsid w:val="00CA663E"/>
    <w:rsid w:val="00CB4421"/>
    <w:rsid w:val="00DB1F51"/>
    <w:rsid w:val="00F6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78D"/>
    <w:rPr>
      <w:rFonts w:ascii="Times New Roman" w:hAnsi="Times New Roman"/>
      <w:sz w:val="24"/>
    </w:rPr>
  </w:style>
  <w:style w:type="paragraph" w:styleId="Footer">
    <w:name w:val="footer"/>
    <w:basedOn w:val="Normal"/>
    <w:link w:val="FooterChar"/>
    <w:uiPriority w:val="99"/>
    <w:unhideWhenUsed/>
    <w:rsid w:val="00787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78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78D"/>
    <w:rPr>
      <w:rFonts w:ascii="Times New Roman" w:hAnsi="Times New Roman"/>
      <w:sz w:val="24"/>
    </w:rPr>
  </w:style>
  <w:style w:type="paragraph" w:styleId="Footer">
    <w:name w:val="footer"/>
    <w:basedOn w:val="Normal"/>
    <w:link w:val="FooterChar"/>
    <w:uiPriority w:val="99"/>
    <w:unhideWhenUsed/>
    <w:rsid w:val="00787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78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14</cp:revision>
  <dcterms:created xsi:type="dcterms:W3CDTF">2020-07-21T21:08:00Z</dcterms:created>
  <dcterms:modified xsi:type="dcterms:W3CDTF">2020-07-21T23:48:00Z</dcterms:modified>
</cp:coreProperties>
</file>